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CE23" w14:textId="77777777" w:rsidR="003D04EA" w:rsidRPr="00CB3CFD" w:rsidRDefault="000F41DD" w:rsidP="003147A0">
      <w:pPr>
        <w:spacing w:after="0" w:line="240" w:lineRule="auto"/>
        <w:jc w:val="center"/>
        <w:rPr>
          <w:rFonts w:ascii="Fira Sans" w:hAnsi="Fira Sans" w:cs="Arial"/>
          <w:b/>
          <w:sz w:val="18"/>
          <w:szCs w:val="18"/>
        </w:rPr>
      </w:pPr>
      <w:r w:rsidRPr="00CB3CFD">
        <w:rPr>
          <w:rFonts w:ascii="Fira Sans" w:hAnsi="Fira Sans" w:cs="Arial"/>
          <w:b/>
          <w:sz w:val="18"/>
          <w:szCs w:val="18"/>
        </w:rPr>
        <w:t xml:space="preserve">KLAUZULA INFORMACYJNA </w:t>
      </w:r>
    </w:p>
    <w:p w14:paraId="21D742EE" w14:textId="4CF48D82" w:rsidR="00FA1974" w:rsidRPr="00302558" w:rsidRDefault="0000735C" w:rsidP="006806DB">
      <w:pPr>
        <w:shd w:val="clear" w:color="auto" w:fill="FFFFFF" w:themeFill="background1"/>
        <w:spacing w:after="0" w:line="240" w:lineRule="auto"/>
        <w:jc w:val="center"/>
        <w:rPr>
          <w:rFonts w:ascii="Fira Sans" w:hAnsi="Fira Sans" w:cs="Arial"/>
          <w:b/>
          <w:sz w:val="18"/>
          <w:szCs w:val="18"/>
        </w:rPr>
      </w:pPr>
      <w:r>
        <w:rPr>
          <w:rFonts w:ascii="Fira Sans" w:hAnsi="Fira Sans" w:cs="Arial"/>
          <w:bCs/>
          <w:sz w:val="18"/>
          <w:szCs w:val="18"/>
        </w:rPr>
        <w:t xml:space="preserve"> </w:t>
      </w:r>
      <w:r w:rsidRPr="00302558">
        <w:rPr>
          <w:rFonts w:ascii="Fira Sans" w:hAnsi="Fira Sans" w:cs="Arial"/>
          <w:b/>
          <w:sz w:val="18"/>
          <w:szCs w:val="18"/>
        </w:rPr>
        <w:t xml:space="preserve">dotyczy </w:t>
      </w:r>
      <w:r w:rsidR="00E70EB4" w:rsidRPr="00302558">
        <w:rPr>
          <w:rFonts w:ascii="Fira Sans" w:hAnsi="Fira Sans" w:cs="Arial"/>
          <w:b/>
          <w:sz w:val="18"/>
          <w:szCs w:val="18"/>
        </w:rPr>
        <w:t xml:space="preserve">partnerstwa </w:t>
      </w:r>
      <w:r w:rsidR="00C249B5" w:rsidRPr="00302558">
        <w:rPr>
          <w:rFonts w:ascii="Fira Sans" w:hAnsi="Fira Sans" w:cs="Arial"/>
          <w:b/>
          <w:sz w:val="18"/>
          <w:szCs w:val="18"/>
        </w:rPr>
        <w:t xml:space="preserve">w ramach działań </w:t>
      </w:r>
      <w:r w:rsidR="00E70EB4" w:rsidRPr="00302558">
        <w:rPr>
          <w:rFonts w:ascii="Fira Sans" w:hAnsi="Fira Sans" w:cs="Arial"/>
          <w:b/>
          <w:sz w:val="18"/>
          <w:szCs w:val="18"/>
        </w:rPr>
        <w:t>P</w:t>
      </w:r>
      <w:r w:rsidRPr="00302558">
        <w:rPr>
          <w:rFonts w:ascii="Fira Sans" w:hAnsi="Fira Sans" w:cs="Arial"/>
          <w:b/>
          <w:sz w:val="18"/>
          <w:szCs w:val="18"/>
        </w:rPr>
        <w:t xml:space="preserve">omorskiego </w:t>
      </w:r>
      <w:r w:rsidR="00E70EB4" w:rsidRPr="00302558">
        <w:rPr>
          <w:rFonts w:ascii="Fira Sans" w:hAnsi="Fira Sans" w:cs="Arial"/>
          <w:b/>
          <w:sz w:val="18"/>
          <w:szCs w:val="18"/>
        </w:rPr>
        <w:t>O</w:t>
      </w:r>
      <w:r w:rsidRPr="00302558">
        <w:rPr>
          <w:rFonts w:ascii="Fira Sans" w:hAnsi="Fira Sans" w:cs="Arial"/>
          <w:b/>
          <w:sz w:val="18"/>
          <w:szCs w:val="18"/>
        </w:rPr>
        <w:t xml:space="preserve">bserwatorium </w:t>
      </w:r>
      <w:r w:rsidR="00E70EB4" w:rsidRPr="00302558">
        <w:rPr>
          <w:rFonts w:ascii="Fira Sans" w:hAnsi="Fira Sans" w:cs="Arial"/>
          <w:b/>
          <w:sz w:val="18"/>
          <w:szCs w:val="18"/>
        </w:rPr>
        <w:t>R</w:t>
      </w:r>
      <w:r w:rsidRPr="00302558">
        <w:rPr>
          <w:rFonts w:ascii="Fira Sans" w:hAnsi="Fira Sans" w:cs="Arial"/>
          <w:b/>
          <w:sz w:val="18"/>
          <w:szCs w:val="18"/>
        </w:rPr>
        <w:t xml:space="preserve">ynku </w:t>
      </w:r>
      <w:r w:rsidR="00E70EB4" w:rsidRPr="00302558">
        <w:rPr>
          <w:rFonts w:ascii="Fira Sans" w:hAnsi="Fira Sans" w:cs="Arial"/>
          <w:b/>
          <w:sz w:val="18"/>
          <w:szCs w:val="18"/>
        </w:rPr>
        <w:t>P</w:t>
      </w:r>
      <w:r w:rsidRPr="00302558">
        <w:rPr>
          <w:rFonts w:ascii="Fira Sans" w:hAnsi="Fira Sans" w:cs="Arial"/>
          <w:b/>
          <w:sz w:val="18"/>
          <w:szCs w:val="18"/>
        </w:rPr>
        <w:t>racy</w:t>
      </w:r>
    </w:p>
    <w:p w14:paraId="11998A25" w14:textId="0B98DD76" w:rsidR="003D04EA" w:rsidRPr="00CB3CFD" w:rsidRDefault="003D04EA" w:rsidP="003147A0">
      <w:pPr>
        <w:spacing w:after="0" w:line="240" w:lineRule="auto"/>
        <w:jc w:val="center"/>
        <w:rPr>
          <w:rFonts w:ascii="Fira Sans" w:hAnsi="Fira Sans" w:cs="Arial"/>
          <w:b/>
          <w:sz w:val="18"/>
          <w:szCs w:val="18"/>
        </w:rPr>
      </w:pPr>
    </w:p>
    <w:p w14:paraId="26FDEBAD" w14:textId="79D1BA8C" w:rsidR="00700CAC" w:rsidRDefault="000F41DD" w:rsidP="00B74AC4">
      <w:pPr>
        <w:spacing w:after="0" w:line="240" w:lineRule="auto"/>
        <w:rPr>
          <w:rFonts w:ascii="Fira Sans" w:hAnsi="Fira Sans" w:cs="Arial"/>
          <w:sz w:val="18"/>
          <w:szCs w:val="18"/>
        </w:rPr>
      </w:pPr>
      <w:r w:rsidRPr="00CB3CFD">
        <w:rPr>
          <w:rFonts w:ascii="Fira Sans" w:hAnsi="Fira Sans" w:cs="Arial"/>
          <w:sz w:val="18"/>
          <w:szCs w:val="18"/>
        </w:rPr>
        <w:t xml:space="preserve">Zgodnie </w:t>
      </w:r>
      <w:r w:rsidRPr="003D6C47">
        <w:rPr>
          <w:rFonts w:ascii="Fira Sans" w:hAnsi="Fira Sans" w:cs="Arial"/>
          <w:sz w:val="18"/>
          <w:szCs w:val="18"/>
        </w:rPr>
        <w:t>z</w:t>
      </w:r>
      <w:r w:rsidR="00700CAC" w:rsidRPr="003D6C47">
        <w:rPr>
          <w:rFonts w:ascii="Fira Sans" w:hAnsi="Fira Sans" w:cs="Arial"/>
          <w:sz w:val="18"/>
          <w:szCs w:val="18"/>
        </w:rPr>
        <w:t xml:space="preserve"> </w:t>
      </w:r>
      <w:r w:rsidRPr="003D6C47">
        <w:rPr>
          <w:rFonts w:ascii="Fira Sans" w:hAnsi="Fira Sans" w:cs="Arial"/>
          <w:sz w:val="18"/>
          <w:szCs w:val="18"/>
        </w:rPr>
        <w:t>art.</w:t>
      </w:r>
      <w:r w:rsidR="00700CAC" w:rsidRPr="003D6C47">
        <w:rPr>
          <w:rFonts w:ascii="Fira Sans" w:hAnsi="Fira Sans" w:cs="Arial"/>
          <w:sz w:val="18"/>
          <w:szCs w:val="18"/>
        </w:rPr>
        <w:t xml:space="preserve"> 13 i </w:t>
      </w:r>
      <w:r w:rsidRPr="003D6C47">
        <w:rPr>
          <w:rFonts w:ascii="Fira Sans" w:hAnsi="Fira Sans" w:cs="Arial"/>
          <w:sz w:val="18"/>
          <w:szCs w:val="18"/>
        </w:rPr>
        <w:t>1</w:t>
      </w:r>
      <w:r w:rsidR="003B42D1" w:rsidRPr="003D6C47">
        <w:rPr>
          <w:rFonts w:ascii="Fira Sans" w:hAnsi="Fira Sans" w:cs="Arial"/>
          <w:sz w:val="18"/>
          <w:szCs w:val="18"/>
        </w:rPr>
        <w:t>4</w:t>
      </w:r>
      <w:r w:rsidRPr="00CB3CFD">
        <w:rPr>
          <w:rFonts w:ascii="Fira Sans" w:hAnsi="Fira Sans" w:cs="Arial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zw. RODO).</w:t>
      </w:r>
      <w:r w:rsidR="00700CAC">
        <w:rPr>
          <w:rFonts w:ascii="Fira Sans" w:hAnsi="Fira Sans" w:cs="Arial"/>
          <w:sz w:val="18"/>
          <w:szCs w:val="18"/>
        </w:rPr>
        <w:t xml:space="preserve"> </w:t>
      </w:r>
    </w:p>
    <w:p w14:paraId="77385823" w14:textId="77777777" w:rsidR="003147A0" w:rsidRPr="00CB3CFD" w:rsidRDefault="003147A0" w:rsidP="003147A0">
      <w:pPr>
        <w:spacing w:after="0" w:line="240" w:lineRule="auto"/>
        <w:jc w:val="both"/>
        <w:rPr>
          <w:rFonts w:ascii="Fira Sans" w:hAnsi="Fira Sans" w:cs="Arial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60"/>
        <w:gridCol w:w="7149"/>
      </w:tblGrid>
      <w:tr w:rsidR="000F41DD" w:rsidRPr="00CB3CFD" w14:paraId="1B5D3774" w14:textId="77777777" w:rsidTr="00C31289">
        <w:trPr>
          <w:trHeight w:val="1448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646BF7F5" w14:textId="77777777" w:rsidR="000F41DD" w:rsidRPr="00CB3CFD" w:rsidRDefault="00882E60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INFORMACJA O ADMINISTRATORZE</w:t>
            </w:r>
          </w:p>
          <w:p w14:paraId="1D1470B6" w14:textId="77777777" w:rsidR="00882E60" w:rsidRPr="00CB3CFD" w:rsidRDefault="00882E60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DANYCH</w:t>
            </w:r>
          </w:p>
        </w:tc>
        <w:tc>
          <w:tcPr>
            <w:tcW w:w="7149" w:type="dxa"/>
            <w:vAlign w:val="center"/>
          </w:tcPr>
          <w:p w14:paraId="643E13AC" w14:textId="77777777" w:rsidR="00882E60" w:rsidRPr="00CB3CFD" w:rsidRDefault="00882E60" w:rsidP="00B74AC4">
            <w:pPr>
              <w:rPr>
                <w:rFonts w:ascii="Fira Sans" w:hAnsi="Fira Sans" w:cs="Arial"/>
                <w:spacing w:val="-2"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spacing w:val="-2"/>
                <w:sz w:val="18"/>
                <w:szCs w:val="18"/>
              </w:rPr>
              <w:t>Administratorem Pani/Pana danych osobowych jest:</w:t>
            </w:r>
          </w:p>
          <w:p w14:paraId="3C859A95" w14:textId="77777777" w:rsidR="00882E60" w:rsidRPr="00B74AC4" w:rsidRDefault="00882E60" w:rsidP="00B74AC4">
            <w:pPr>
              <w:rPr>
                <w:rFonts w:ascii="Fira Sans" w:hAnsi="Fira Sans" w:cs="Arial"/>
                <w:b/>
                <w:spacing w:val="-2"/>
                <w:sz w:val="18"/>
                <w:szCs w:val="18"/>
              </w:rPr>
            </w:pPr>
            <w:r w:rsidRPr="00B74AC4">
              <w:rPr>
                <w:rFonts w:ascii="Fira Sans" w:hAnsi="Fira Sans" w:cs="Arial"/>
                <w:b/>
                <w:spacing w:val="-2"/>
                <w:sz w:val="18"/>
                <w:szCs w:val="18"/>
              </w:rPr>
              <w:t>Wojewódzki Urząd Pracy w Gdańsku (WUP)</w:t>
            </w:r>
          </w:p>
          <w:p w14:paraId="6C880B96" w14:textId="5D08CC89" w:rsidR="00882E60" w:rsidRPr="00B74AC4" w:rsidRDefault="00882E60" w:rsidP="00B74AC4">
            <w:pPr>
              <w:rPr>
                <w:rFonts w:ascii="Fira Sans" w:hAnsi="Fira Sans" w:cs="Arial"/>
                <w:spacing w:val="-2"/>
                <w:sz w:val="18"/>
                <w:szCs w:val="18"/>
              </w:rPr>
            </w:pPr>
            <w:r w:rsidRPr="00B74AC4">
              <w:rPr>
                <w:rFonts w:ascii="Fira Sans" w:hAnsi="Fira Sans" w:cs="Arial"/>
                <w:spacing w:val="-2"/>
                <w:sz w:val="18"/>
                <w:szCs w:val="18"/>
              </w:rPr>
              <w:t>z siedzibą: ul. Podwale Przedmiejskie 30, 80-824 Gdańsk</w:t>
            </w:r>
          </w:p>
          <w:p w14:paraId="3A3161F1" w14:textId="74923BF9" w:rsidR="007A502A" w:rsidRPr="00B74AC4" w:rsidRDefault="007A502A" w:rsidP="00B74AC4">
            <w:pPr>
              <w:rPr>
                <w:rFonts w:ascii="Fira Sans" w:hAnsi="Fira Sans" w:cs="Arial"/>
                <w:spacing w:val="-2"/>
                <w:sz w:val="18"/>
                <w:szCs w:val="18"/>
              </w:rPr>
            </w:pPr>
            <w:r w:rsidRPr="00B74AC4">
              <w:rPr>
                <w:rFonts w:ascii="Fira Sans" w:hAnsi="Fira Sans" w:cs="Arial"/>
                <w:spacing w:val="-2"/>
                <w:sz w:val="18"/>
                <w:szCs w:val="18"/>
              </w:rPr>
              <w:t>www.wupgdansk.praca.gov.pl</w:t>
            </w:r>
          </w:p>
          <w:p w14:paraId="13873C7C" w14:textId="74E5E613" w:rsidR="00882E60" w:rsidRPr="00B74AC4" w:rsidRDefault="00882E60" w:rsidP="00B74AC4">
            <w:pPr>
              <w:rPr>
                <w:rFonts w:ascii="Fira Sans" w:hAnsi="Fira Sans" w:cs="Arial"/>
                <w:spacing w:val="-2"/>
                <w:sz w:val="18"/>
                <w:szCs w:val="18"/>
              </w:rPr>
            </w:pPr>
            <w:r w:rsidRPr="00B74AC4">
              <w:rPr>
                <w:rFonts w:ascii="Fira Sans" w:hAnsi="Fira Sans" w:cs="Arial"/>
                <w:spacing w:val="-2"/>
                <w:sz w:val="18"/>
                <w:szCs w:val="18"/>
              </w:rPr>
              <w:t>e-mail: wup@wup.gdansk.pl</w:t>
            </w:r>
          </w:p>
          <w:p w14:paraId="0CFB2F96" w14:textId="2686B640" w:rsidR="000F41DD" w:rsidRPr="00B74AC4" w:rsidRDefault="00882E60" w:rsidP="00B74AC4">
            <w:pPr>
              <w:rPr>
                <w:rFonts w:ascii="Fira Sans" w:hAnsi="Fira Sans" w:cs="Arial"/>
                <w:spacing w:val="-2"/>
                <w:sz w:val="18"/>
                <w:szCs w:val="18"/>
              </w:rPr>
            </w:pPr>
            <w:r w:rsidRPr="00B74AC4">
              <w:rPr>
                <w:rFonts w:ascii="Fira Sans" w:hAnsi="Fira Sans" w:cs="Arial"/>
                <w:spacing w:val="-2"/>
                <w:sz w:val="18"/>
                <w:szCs w:val="18"/>
              </w:rPr>
              <w:t xml:space="preserve">tel. (58) </w:t>
            </w:r>
            <w:r w:rsidRPr="00B74AC4">
              <w:rPr>
                <w:rFonts w:ascii="Fira Sans" w:hAnsi="Fira Sans" w:cs="Arial"/>
                <w:sz w:val="18"/>
                <w:szCs w:val="18"/>
              </w:rPr>
              <w:t>326-18-01</w:t>
            </w:r>
            <w:r w:rsidR="007A502A" w:rsidRPr="00B74AC4">
              <w:rPr>
                <w:rFonts w:ascii="Fira Sans" w:hAnsi="Fira Sans" w:cs="Arial"/>
                <w:sz w:val="18"/>
                <w:szCs w:val="18"/>
              </w:rPr>
              <w:t xml:space="preserve">; </w:t>
            </w:r>
            <w:r w:rsidR="007A502A" w:rsidRPr="00B74AC4">
              <w:rPr>
                <w:rFonts w:ascii="Fira Sans" w:hAnsi="Fira Sans" w:cs="Arial"/>
                <w:spacing w:val="-2"/>
                <w:sz w:val="18"/>
                <w:szCs w:val="18"/>
              </w:rPr>
              <w:t xml:space="preserve"> fax: (58</w:t>
            </w:r>
            <w:r w:rsidRPr="00B74AC4">
              <w:rPr>
                <w:rFonts w:ascii="Fira Sans" w:hAnsi="Fira Sans" w:cs="Arial"/>
                <w:spacing w:val="-2"/>
                <w:sz w:val="18"/>
                <w:szCs w:val="18"/>
              </w:rPr>
              <w:t xml:space="preserve">) </w:t>
            </w:r>
            <w:r w:rsidRPr="00B74AC4">
              <w:rPr>
                <w:rFonts w:ascii="Fira Sans" w:hAnsi="Fira Sans" w:cs="Arial"/>
                <w:sz w:val="18"/>
                <w:szCs w:val="18"/>
              </w:rPr>
              <w:t>326-48-94</w:t>
            </w:r>
          </w:p>
        </w:tc>
      </w:tr>
      <w:tr w:rsidR="000F41DD" w:rsidRPr="00CB3CFD" w14:paraId="6E448CD9" w14:textId="77777777" w:rsidTr="00C31289">
        <w:trPr>
          <w:trHeight w:val="1053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471D1F7A" w14:textId="77777777" w:rsidR="000F41DD" w:rsidRPr="00CB3CFD" w:rsidRDefault="00A96813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149" w:type="dxa"/>
            <w:vAlign w:val="center"/>
          </w:tcPr>
          <w:p w14:paraId="643C097B" w14:textId="067AD8E3" w:rsidR="007F2608" w:rsidRPr="00CB3CFD" w:rsidRDefault="007F2608" w:rsidP="00B74AC4">
            <w:pPr>
              <w:rPr>
                <w:rFonts w:ascii="Fira Sans" w:eastAsia="Calibri" w:hAnsi="Fira Sans" w:cs="Arial"/>
                <w:spacing w:val="-2"/>
                <w:sz w:val="18"/>
                <w:szCs w:val="18"/>
              </w:rPr>
            </w:pPr>
            <w:r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>Z Inspektorem Oc</w:t>
            </w:r>
            <w:r w:rsidR="009119E7"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 xml:space="preserve">hrony Danych może się Pani/Pan </w:t>
            </w:r>
            <w:r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 xml:space="preserve">kontaktować we wszystkich sprawach </w:t>
            </w:r>
            <w:r w:rsidR="009119E7"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 xml:space="preserve">dotyczących </w:t>
            </w:r>
            <w:r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>przetwarzani</w:t>
            </w:r>
            <w:r w:rsidR="009119E7"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>a</w:t>
            </w:r>
            <w:r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 xml:space="preserve"> danych osobowych oraz korzystania z praw </w:t>
            </w:r>
            <w:r w:rsidR="009119E7"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 xml:space="preserve">związanych z ich przetwarzaniem </w:t>
            </w:r>
            <w:r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 xml:space="preserve">na mocy RODO poprzez adres e-mail: </w:t>
            </w:r>
            <w:r w:rsidRPr="003D6C47">
              <w:rPr>
                <w:rFonts w:ascii="Fira Sans" w:hAnsi="Fira Sans" w:cs="Arial"/>
                <w:bCs/>
                <w:spacing w:val="-2"/>
                <w:sz w:val="18"/>
                <w:szCs w:val="18"/>
              </w:rPr>
              <w:t>iod@wup.gdansk.pl</w:t>
            </w:r>
            <w:r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 xml:space="preserve"> </w:t>
            </w:r>
            <w:r w:rsidR="00790613"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 xml:space="preserve"> </w:t>
            </w:r>
            <w:r w:rsidRPr="00CB3CFD">
              <w:rPr>
                <w:rFonts w:ascii="Fira Sans" w:eastAsia="Calibri" w:hAnsi="Fira Sans" w:cs="Arial"/>
                <w:spacing w:val="-2"/>
                <w:sz w:val="18"/>
                <w:szCs w:val="18"/>
              </w:rPr>
              <w:t>lub kierując korespondencję na adres administratora.</w:t>
            </w:r>
          </w:p>
        </w:tc>
      </w:tr>
      <w:tr w:rsidR="000F41DD" w:rsidRPr="00CB3CFD" w14:paraId="42CA0C39" w14:textId="77777777" w:rsidTr="00C31289">
        <w:trPr>
          <w:trHeight w:val="1834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5BDABD43" w14:textId="7DCA1FFD" w:rsidR="0008107E" w:rsidRPr="00CB3CFD" w:rsidRDefault="00A96813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7149" w:type="dxa"/>
            <w:vAlign w:val="center"/>
          </w:tcPr>
          <w:p w14:paraId="719B9AAA" w14:textId="74542EA1" w:rsidR="0008107E" w:rsidRPr="00CB3CFD" w:rsidRDefault="000D615F" w:rsidP="00B74AC4">
            <w:pPr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Pani/Pana dane osobowe będą przetwarzane w celu:</w:t>
            </w:r>
          </w:p>
          <w:p w14:paraId="2505D076" w14:textId="59E086EB" w:rsidR="007E4AD5" w:rsidRPr="00CB3CFD" w:rsidRDefault="00011EA8" w:rsidP="00B74AC4">
            <w:pPr>
              <w:pStyle w:val="Akapitzlist"/>
              <w:numPr>
                <w:ilvl w:val="0"/>
                <w:numId w:val="3"/>
              </w:numPr>
              <w:ind w:left="236" w:hanging="203"/>
              <w:rPr>
                <w:rFonts w:ascii="Fira Sans" w:hAnsi="Fira Sans" w:cs="Arial"/>
                <w:sz w:val="18"/>
                <w:szCs w:val="18"/>
              </w:rPr>
            </w:pPr>
            <w:r>
              <w:rPr>
                <w:rFonts w:ascii="Fira Sans" w:hAnsi="Fira Sans" w:cs="Arial"/>
                <w:sz w:val="18"/>
                <w:szCs w:val="18"/>
              </w:rPr>
              <w:t>p</w:t>
            </w:r>
            <w:r w:rsidR="006806DB">
              <w:rPr>
                <w:rFonts w:ascii="Fira Sans" w:hAnsi="Fira Sans" w:cs="Arial"/>
                <w:sz w:val="18"/>
                <w:szCs w:val="18"/>
              </w:rPr>
              <w:t>rowadzeni</w:t>
            </w:r>
            <w:r>
              <w:rPr>
                <w:rFonts w:ascii="Fira Sans" w:hAnsi="Fira Sans" w:cs="Arial"/>
                <w:sz w:val="18"/>
                <w:szCs w:val="18"/>
              </w:rPr>
              <w:t>a</w:t>
            </w:r>
            <w:r w:rsidR="006806DB">
              <w:rPr>
                <w:rFonts w:ascii="Fira Sans" w:hAnsi="Fira Sans" w:cs="Arial"/>
                <w:sz w:val="18"/>
                <w:szCs w:val="18"/>
              </w:rPr>
              <w:t xml:space="preserve"> i rozw</w:t>
            </w:r>
            <w:r>
              <w:rPr>
                <w:rFonts w:ascii="Fira Sans" w:hAnsi="Fira Sans" w:cs="Arial"/>
                <w:sz w:val="18"/>
                <w:szCs w:val="18"/>
              </w:rPr>
              <w:t>o</w:t>
            </w:r>
            <w:r w:rsidR="006806DB">
              <w:rPr>
                <w:rFonts w:ascii="Fira Sans" w:hAnsi="Fira Sans" w:cs="Arial"/>
                <w:sz w:val="18"/>
                <w:szCs w:val="18"/>
              </w:rPr>
              <w:t>j</w:t>
            </w:r>
            <w:r>
              <w:rPr>
                <w:rFonts w:ascii="Fira Sans" w:hAnsi="Fira Sans" w:cs="Arial"/>
                <w:sz w:val="18"/>
                <w:szCs w:val="18"/>
              </w:rPr>
              <w:t>u</w:t>
            </w:r>
            <w:r w:rsidR="006806DB">
              <w:rPr>
                <w:rFonts w:ascii="Fira Sans" w:hAnsi="Fira Sans" w:cs="Arial"/>
                <w:sz w:val="18"/>
                <w:szCs w:val="18"/>
              </w:rPr>
              <w:t xml:space="preserve"> partnerstwa w ramach działań Pomorskiego Obserwatorium Rynku Pracy</w:t>
            </w:r>
            <w:r w:rsidR="003D6C47">
              <w:rPr>
                <w:rFonts w:ascii="Fira Sans" w:hAnsi="Fira Sans" w:cs="Arial"/>
                <w:sz w:val="18"/>
                <w:szCs w:val="18"/>
              </w:rPr>
              <w:t>.</w:t>
            </w:r>
          </w:p>
          <w:p w14:paraId="08873554" w14:textId="77777777" w:rsidR="006E42F1" w:rsidRPr="00CB3CFD" w:rsidRDefault="006E42F1" w:rsidP="00B74AC4">
            <w:pPr>
              <w:ind w:left="316" w:hanging="283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Podstawa prawna:</w:t>
            </w:r>
          </w:p>
          <w:p w14:paraId="46158632" w14:textId="14A4B5EE" w:rsidR="00444B8D" w:rsidRPr="00074E7B" w:rsidRDefault="00444B8D" w:rsidP="00B74AC4">
            <w:pPr>
              <w:pStyle w:val="Akapitzlist"/>
              <w:numPr>
                <w:ilvl w:val="0"/>
                <w:numId w:val="10"/>
              </w:numPr>
              <w:ind w:left="236" w:hanging="283"/>
              <w:rPr>
                <w:rFonts w:ascii="Fira Sans" w:hAnsi="Fira Sans" w:cs="Arial"/>
                <w:sz w:val="18"/>
                <w:szCs w:val="18"/>
              </w:rPr>
            </w:pPr>
            <w:r w:rsidRPr="00074E7B">
              <w:rPr>
                <w:rFonts w:ascii="Fira Sans" w:hAnsi="Fira Sans" w:cs="Arial"/>
                <w:sz w:val="18"/>
                <w:szCs w:val="18"/>
              </w:rPr>
              <w:t>art. 6 ust. 1 lit. c</w:t>
            </w:r>
            <w:r w:rsidR="00BE7194">
              <w:rPr>
                <w:rFonts w:ascii="Fira Sans" w:hAnsi="Fira Sans" w:cs="Arial"/>
                <w:sz w:val="18"/>
                <w:szCs w:val="18"/>
              </w:rPr>
              <w:t>)</w:t>
            </w:r>
            <w:r w:rsidRPr="00074E7B">
              <w:rPr>
                <w:rFonts w:ascii="Fira Sans" w:hAnsi="Fira Sans" w:cs="Arial"/>
                <w:sz w:val="18"/>
                <w:szCs w:val="18"/>
              </w:rPr>
              <w:t xml:space="preserve"> </w:t>
            </w:r>
            <w:r w:rsidR="00E70EB4" w:rsidRPr="00074E7B">
              <w:rPr>
                <w:rFonts w:ascii="Fira Sans" w:hAnsi="Fira Sans" w:cs="Arial"/>
                <w:iCs/>
                <w:sz w:val="18"/>
                <w:szCs w:val="18"/>
              </w:rPr>
              <w:t xml:space="preserve">RODO – przetwarzanie jest niezbędne do wypełnienia obowiązku prawnego ciążącego na WUP określonego w przepisach prawa w związku z </w:t>
            </w:r>
            <w:r w:rsidR="00400E07" w:rsidRPr="00400E07">
              <w:rPr>
                <w:rFonts w:ascii="Fira Sans" w:hAnsi="Fira Sans" w:cs="Arial"/>
                <w:iCs/>
                <w:sz w:val="18"/>
                <w:szCs w:val="18"/>
              </w:rPr>
              <w:t>ustawą z dnia 20.03.2025r. o rynku pracy i służbach zatrudnienia</w:t>
            </w:r>
            <w:r w:rsidR="000A6A0E">
              <w:rPr>
                <w:rFonts w:ascii="Fira Sans" w:hAnsi="Fira Sans" w:cs="Arial"/>
                <w:iCs/>
                <w:sz w:val="18"/>
                <w:szCs w:val="18"/>
              </w:rPr>
              <w:t>,</w:t>
            </w:r>
            <w:r w:rsidR="0048608C" w:rsidRPr="007F6793">
              <w:rPr>
                <w:rFonts w:ascii="Fira Sans" w:hAnsi="Fira Sans" w:cs="Arial"/>
                <w:sz w:val="18"/>
                <w:szCs w:val="18"/>
              </w:rPr>
              <w:t xml:space="preserve"> ustawą z dnia</w:t>
            </w:r>
            <w:r w:rsidR="00400E07">
              <w:rPr>
                <w:rFonts w:ascii="Fira Sans" w:hAnsi="Fira Sans" w:cs="Arial"/>
                <w:sz w:val="18"/>
                <w:szCs w:val="18"/>
              </w:rPr>
              <w:t xml:space="preserve"> </w:t>
            </w:r>
            <w:r w:rsidR="0048608C" w:rsidRPr="007F6793">
              <w:rPr>
                <w:rFonts w:ascii="Fira Sans" w:hAnsi="Fira Sans" w:cs="Arial"/>
                <w:sz w:val="18"/>
                <w:szCs w:val="18"/>
              </w:rPr>
              <w:t>14.07.1983r. o narodowym zasobie archiwalnym i archiwach</w:t>
            </w:r>
            <w:r w:rsidR="000A6A0E">
              <w:rPr>
                <w:rFonts w:ascii="Fira Sans" w:hAnsi="Fira Sans" w:cs="Arial"/>
                <w:sz w:val="18"/>
                <w:szCs w:val="18"/>
              </w:rPr>
              <w:t>,</w:t>
            </w:r>
            <w:r w:rsidR="000A6A0E">
              <w:rPr>
                <w:rFonts w:ascii="Fira Sans" w:eastAsia="Times New Roman" w:hAnsi="Fira Sans"/>
                <w:sz w:val="18"/>
                <w:szCs w:val="18"/>
              </w:rPr>
              <w:t xml:space="preserve"> ustawą z dnia 18.11.2020r. o doręczeniach elektronicznych</w:t>
            </w:r>
            <w:r w:rsidR="000A6A0E" w:rsidRPr="00872539">
              <w:rPr>
                <w:rFonts w:ascii="Fira Sans" w:hAnsi="Fira Sans" w:cs="Arial"/>
                <w:sz w:val="18"/>
                <w:szCs w:val="18"/>
              </w:rPr>
              <w:t>.</w:t>
            </w:r>
          </w:p>
        </w:tc>
      </w:tr>
      <w:tr w:rsidR="003B42D1" w:rsidRPr="00CB3CFD" w14:paraId="08C0F42F" w14:textId="77777777" w:rsidTr="00C31289">
        <w:trPr>
          <w:trHeight w:val="788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26E576B6" w14:textId="35550E7F" w:rsidR="003B42D1" w:rsidRPr="00CB3CFD" w:rsidRDefault="003B42D1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KATEGORIE DANYCH OSOBOWYCH</w:t>
            </w:r>
          </w:p>
        </w:tc>
        <w:tc>
          <w:tcPr>
            <w:tcW w:w="7149" w:type="dxa"/>
            <w:vAlign w:val="center"/>
          </w:tcPr>
          <w:p w14:paraId="654843FB" w14:textId="77777777" w:rsidR="003B42D1" w:rsidRPr="00CB3CFD" w:rsidRDefault="003B42D1" w:rsidP="00B74AC4">
            <w:pPr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 xml:space="preserve">Przetwarzanie Pani/Pana danych osobowych obejmuje następujące kategorie: </w:t>
            </w:r>
          </w:p>
          <w:p w14:paraId="5AB5BA82" w14:textId="30D40916" w:rsidR="003B42D1" w:rsidRPr="00CB3CFD" w:rsidRDefault="0012092E" w:rsidP="00B74AC4">
            <w:pPr>
              <w:pStyle w:val="Akapitzlist"/>
              <w:numPr>
                <w:ilvl w:val="0"/>
                <w:numId w:val="10"/>
              </w:numPr>
              <w:ind w:left="378" w:hanging="167"/>
              <w:rPr>
                <w:rFonts w:ascii="Fira Sans" w:hAnsi="Fira Sans" w:cs="Arial"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sz w:val="18"/>
                <w:szCs w:val="18"/>
              </w:rPr>
              <w:t xml:space="preserve"> </w:t>
            </w:r>
            <w:r w:rsidR="006806DB">
              <w:rPr>
                <w:rFonts w:ascii="Fira Sans" w:hAnsi="Fira Sans" w:cs="Arial"/>
                <w:sz w:val="18"/>
                <w:szCs w:val="18"/>
              </w:rPr>
              <w:t xml:space="preserve"> nazwisk</w:t>
            </w:r>
            <w:r w:rsidR="00011EA8">
              <w:rPr>
                <w:rFonts w:ascii="Fira Sans" w:hAnsi="Fira Sans" w:cs="Arial"/>
                <w:sz w:val="18"/>
                <w:szCs w:val="18"/>
              </w:rPr>
              <w:t>o</w:t>
            </w:r>
            <w:r w:rsidR="00444B8D">
              <w:rPr>
                <w:rFonts w:ascii="Fira Sans" w:hAnsi="Fira Sans" w:cs="Arial"/>
                <w:sz w:val="18"/>
                <w:szCs w:val="18"/>
              </w:rPr>
              <w:t xml:space="preserve"> i imi</w:t>
            </w:r>
            <w:r w:rsidR="00074E7B">
              <w:rPr>
                <w:rFonts w:ascii="Fira Sans" w:hAnsi="Fira Sans" w:cs="Arial"/>
                <w:sz w:val="18"/>
                <w:szCs w:val="18"/>
              </w:rPr>
              <w:t>ę</w:t>
            </w:r>
            <w:r w:rsidR="00444B8D">
              <w:rPr>
                <w:rFonts w:ascii="Fira Sans" w:hAnsi="Fira Sans" w:cs="Arial"/>
                <w:sz w:val="18"/>
                <w:szCs w:val="18"/>
              </w:rPr>
              <w:t xml:space="preserve">, miejsce pracy, stanowisko pracy, </w:t>
            </w:r>
            <w:r w:rsidR="00074E7B">
              <w:rPr>
                <w:rFonts w:ascii="Fira Sans" w:hAnsi="Fira Sans" w:cs="Arial"/>
                <w:sz w:val="18"/>
                <w:szCs w:val="18"/>
              </w:rPr>
              <w:t>dane kontaktowe</w:t>
            </w:r>
            <w:r w:rsidR="00444B8D">
              <w:rPr>
                <w:rFonts w:ascii="Fira Sans" w:hAnsi="Fira Sans" w:cs="Arial"/>
                <w:sz w:val="18"/>
                <w:szCs w:val="18"/>
              </w:rPr>
              <w:t>.</w:t>
            </w:r>
          </w:p>
        </w:tc>
      </w:tr>
      <w:tr w:rsidR="000F41DD" w:rsidRPr="00CB3CFD" w14:paraId="6DE74E29" w14:textId="77777777" w:rsidTr="00C31289">
        <w:trPr>
          <w:trHeight w:val="1281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09612274" w14:textId="4E3A3368" w:rsidR="0015181E" w:rsidRPr="00CB3CFD" w:rsidRDefault="0015181E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 xml:space="preserve">INFORMACJA O </w:t>
            </w:r>
            <w:r w:rsidR="00A96813" w:rsidRPr="00CB3CFD">
              <w:rPr>
                <w:rFonts w:ascii="Fira Sans" w:hAnsi="Fira Sans" w:cs="Arial"/>
                <w:b/>
                <w:sz w:val="18"/>
                <w:szCs w:val="18"/>
              </w:rPr>
              <w:t>ODBIORC</w:t>
            </w: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ACH</w:t>
            </w:r>
            <w:r w:rsidR="00A96813" w:rsidRPr="00CB3CFD">
              <w:rPr>
                <w:rFonts w:ascii="Fira Sans" w:hAnsi="Fira Sans" w:cs="Arial"/>
                <w:b/>
                <w:sz w:val="18"/>
                <w:szCs w:val="18"/>
              </w:rPr>
              <w:t xml:space="preserve"> DANYCH</w:t>
            </w: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 xml:space="preserve"> LUB O KATEGORIACH ODBIORCÓW</w:t>
            </w:r>
          </w:p>
        </w:tc>
        <w:tc>
          <w:tcPr>
            <w:tcW w:w="7149" w:type="dxa"/>
            <w:vAlign w:val="center"/>
          </w:tcPr>
          <w:p w14:paraId="632B1E6A" w14:textId="7890400A" w:rsidR="00444B8D" w:rsidRPr="000E273A" w:rsidRDefault="00433739" w:rsidP="00B74AC4">
            <w:pPr>
              <w:rPr>
                <w:rFonts w:ascii="Fira Sans" w:hAnsi="Fira Sans" w:cs="Arial"/>
                <w:b/>
                <w:sz w:val="18"/>
                <w:szCs w:val="18"/>
              </w:rPr>
            </w:pPr>
            <w:r w:rsidRPr="000E273A">
              <w:rPr>
                <w:rFonts w:ascii="Fira Sans" w:hAnsi="Fira Sans" w:cs="Arial"/>
                <w:b/>
                <w:sz w:val="18"/>
                <w:szCs w:val="18"/>
              </w:rPr>
              <w:t>Odbiorcy Pani/Pana danych osobowych:</w:t>
            </w:r>
            <w:r w:rsidR="00C939C9" w:rsidRPr="000E273A">
              <w:rPr>
                <w:rFonts w:ascii="Fira Sans" w:hAnsi="Fira Sans" w:cs="Arial"/>
                <w:b/>
                <w:sz w:val="18"/>
                <w:szCs w:val="18"/>
              </w:rPr>
              <w:t xml:space="preserve"> </w:t>
            </w:r>
          </w:p>
          <w:p w14:paraId="2E63C288" w14:textId="5DE57600" w:rsidR="00107ED1" w:rsidRPr="00CB3CFD" w:rsidRDefault="00302558" w:rsidP="00B74AC4">
            <w:pPr>
              <w:pStyle w:val="Akapitzlist"/>
              <w:numPr>
                <w:ilvl w:val="0"/>
                <w:numId w:val="4"/>
              </w:numPr>
              <w:ind w:left="236" w:hanging="235"/>
              <w:rPr>
                <w:rFonts w:ascii="Fira Sans" w:hAnsi="Fira Sans" w:cs="Arial"/>
                <w:spacing w:val="-2"/>
                <w:sz w:val="18"/>
                <w:szCs w:val="18"/>
              </w:rPr>
            </w:pPr>
            <w:r w:rsidRPr="00302558">
              <w:rPr>
                <w:rFonts w:ascii="Fira Sans" w:hAnsi="Fira Sans" w:cs="Arial"/>
                <w:spacing w:val="-2"/>
                <w:sz w:val="18"/>
                <w:szCs w:val="18"/>
              </w:rPr>
              <w:t>wyłącznie podmioty uprawnione do ich otrzymania na podstawie przepisów prawa</w:t>
            </w:r>
            <w:r w:rsidR="00107ED1" w:rsidRPr="00CB3CFD">
              <w:rPr>
                <w:rFonts w:ascii="Fira Sans" w:hAnsi="Fira Sans" w:cs="Arial"/>
                <w:spacing w:val="-2"/>
                <w:sz w:val="18"/>
                <w:szCs w:val="18"/>
              </w:rPr>
              <w:t>,</w:t>
            </w:r>
            <w:r w:rsidR="00EF6C67">
              <w:rPr>
                <w:rFonts w:ascii="Fira Sans" w:hAnsi="Fira Sans" w:cs="Arial"/>
                <w:spacing w:val="-2"/>
                <w:sz w:val="18"/>
                <w:szCs w:val="18"/>
              </w:rPr>
              <w:t xml:space="preserve"> </w:t>
            </w:r>
            <w:r w:rsidR="00EF6C67">
              <w:rPr>
                <w:rFonts w:ascii="Fira Sans" w:hAnsi="Fira Sans" w:cs="Arial"/>
                <w:sz w:val="18"/>
                <w:szCs w:val="18"/>
              </w:rPr>
              <w:t>w tym operator wyznaczony realizujący usługę e-Doręczenia,</w:t>
            </w:r>
          </w:p>
          <w:p w14:paraId="2BF4EAFA" w14:textId="442AAD01" w:rsidR="000E273A" w:rsidRPr="000E273A" w:rsidRDefault="00107ED1" w:rsidP="00B74AC4">
            <w:pPr>
              <w:pStyle w:val="Default"/>
              <w:numPr>
                <w:ilvl w:val="0"/>
                <w:numId w:val="4"/>
              </w:numPr>
              <w:ind w:left="236" w:hanging="235"/>
              <w:rPr>
                <w:rFonts w:cs="Arial"/>
                <w:spacing w:val="-2"/>
                <w:sz w:val="18"/>
                <w:szCs w:val="18"/>
              </w:rPr>
            </w:pPr>
            <w:r w:rsidRPr="00CB3CFD">
              <w:rPr>
                <w:rFonts w:cs="Arial"/>
                <w:spacing w:val="-2"/>
                <w:sz w:val="18"/>
                <w:szCs w:val="18"/>
              </w:rPr>
              <w:t>podmioty przetwarzające, którym WUP powierzył lub powierzy przetwarzanie Pani/Pana danych osobowych zgodnie z zawartą umową (np. dostawcy usług IT).</w:t>
            </w:r>
          </w:p>
        </w:tc>
      </w:tr>
      <w:tr w:rsidR="000F41DD" w:rsidRPr="00CB3CFD" w14:paraId="31B54D5A" w14:textId="77777777" w:rsidTr="00C31289">
        <w:trPr>
          <w:trHeight w:val="832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7BB3D479" w14:textId="109D6635" w:rsidR="007F2608" w:rsidRPr="00CB3CFD" w:rsidRDefault="00A96813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149" w:type="dxa"/>
            <w:vAlign w:val="center"/>
          </w:tcPr>
          <w:p w14:paraId="0D528497" w14:textId="24DB58B2" w:rsidR="002D7BA0" w:rsidRPr="00CB3CFD" w:rsidRDefault="000A6A0E" w:rsidP="00B74AC4">
            <w:pPr>
              <w:rPr>
                <w:rFonts w:ascii="Fira Sans" w:hAnsi="Fira Sans" w:cs="Arial"/>
                <w:b/>
                <w:sz w:val="18"/>
                <w:szCs w:val="18"/>
              </w:rPr>
            </w:pPr>
            <w:r w:rsidRPr="00840F66">
              <w:rPr>
                <w:rFonts w:ascii="Fira Sans" w:hAnsi="Fira Sans" w:cs="Arial"/>
                <w:bCs/>
                <w:sz w:val="18"/>
                <w:szCs w:val="18"/>
              </w:rPr>
              <w:t>Pani/Pana dane osobowe będą przechowywane</w:t>
            </w:r>
            <w:r>
              <w:rPr>
                <w:rFonts w:ascii="Fira Sans" w:hAnsi="Fira Sans" w:cs="Arial"/>
                <w:b/>
                <w:sz w:val="18"/>
                <w:szCs w:val="18"/>
              </w:rPr>
              <w:t xml:space="preserve"> </w:t>
            </w:r>
            <w:r w:rsidRPr="00652773">
              <w:rPr>
                <w:rFonts w:ascii="Fira Sans" w:hAnsi="Fira Sans" w:cs="Arial"/>
                <w:sz w:val="18"/>
                <w:szCs w:val="18"/>
              </w:rPr>
              <w:t>przez okres niezbędny do wypełnienia celu, w jakim zostały zebrane</w:t>
            </w:r>
            <w:r>
              <w:rPr>
                <w:rFonts w:ascii="Fira Sans" w:hAnsi="Fira Sans" w:cs="Arial"/>
                <w:sz w:val="18"/>
                <w:szCs w:val="18"/>
              </w:rPr>
              <w:t>, następnie</w:t>
            </w:r>
            <w:r w:rsidRPr="00840F66">
              <w:rPr>
                <w:rFonts w:ascii="Fira Sans" w:hAnsi="Fira Sans"/>
                <w:sz w:val="18"/>
                <w:szCs w:val="18"/>
              </w:rPr>
              <w:t xml:space="preserve"> zgodnie z przepisami ustawy z dnia 14.07.1983r. o narodowym zasobie archiwalnym i archiwach, tj. przez okres </w:t>
            </w:r>
            <w:r w:rsidRPr="005D5FD4">
              <w:rPr>
                <w:rFonts w:ascii="Fira Sans" w:hAnsi="Fira Sans"/>
                <w:sz w:val="18"/>
                <w:szCs w:val="18"/>
              </w:rPr>
              <w:t>5</w:t>
            </w:r>
            <w:r w:rsidRPr="00840F66">
              <w:rPr>
                <w:rFonts w:ascii="Fira Sans" w:hAnsi="Fira Sans"/>
                <w:sz w:val="18"/>
                <w:szCs w:val="18"/>
              </w:rPr>
              <w:t xml:space="preserve"> lat</w:t>
            </w:r>
            <w:r>
              <w:rPr>
                <w:rFonts w:ascii="Fira Sans" w:hAnsi="Fira Sans" w:cs="Arial"/>
                <w:i/>
                <w:sz w:val="18"/>
                <w:szCs w:val="18"/>
              </w:rPr>
              <w:t>.</w:t>
            </w:r>
          </w:p>
        </w:tc>
      </w:tr>
      <w:tr w:rsidR="000F41DD" w:rsidRPr="00CB3CFD" w14:paraId="4B8EF030" w14:textId="77777777" w:rsidTr="00C31289">
        <w:trPr>
          <w:trHeight w:val="1269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0EA6ECD2" w14:textId="29D2F86C" w:rsidR="007F2608" w:rsidRPr="00CB3CFD" w:rsidRDefault="00734BC0" w:rsidP="003147A0">
            <w:pPr>
              <w:pStyle w:val="Nagwek2"/>
              <w:spacing w:before="0"/>
              <w:jc w:val="center"/>
              <w:rPr>
                <w:rFonts w:ascii="Fira Sans" w:hAnsi="Fira Sans" w:cs="Arial"/>
                <w:color w:val="auto"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color w:val="auto"/>
                <w:sz w:val="18"/>
                <w:szCs w:val="18"/>
              </w:rPr>
              <w:t>INFORMACJE O PRZYSŁUGUJACYCH PRAWACH</w:t>
            </w:r>
          </w:p>
        </w:tc>
        <w:tc>
          <w:tcPr>
            <w:tcW w:w="7149" w:type="dxa"/>
            <w:vAlign w:val="center"/>
          </w:tcPr>
          <w:p w14:paraId="34D7DA6E" w14:textId="77777777" w:rsidR="002D7BA0" w:rsidRPr="00CB3CFD" w:rsidRDefault="002D7BA0" w:rsidP="00B74AC4">
            <w:pPr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Przysługuje Pani/Panu prawo:</w:t>
            </w:r>
          </w:p>
          <w:p w14:paraId="57E372E5" w14:textId="70AE9C93" w:rsidR="002D7BA0" w:rsidRPr="00CB3CFD" w:rsidRDefault="002D7BA0" w:rsidP="00B74AC4">
            <w:pPr>
              <w:pStyle w:val="Akapitzlist"/>
              <w:numPr>
                <w:ilvl w:val="0"/>
                <w:numId w:val="8"/>
              </w:numPr>
              <w:ind w:left="236" w:hanging="236"/>
              <w:rPr>
                <w:rFonts w:ascii="Fira Sans" w:hAnsi="Fira Sans" w:cs="Arial"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sz w:val="18"/>
                <w:szCs w:val="18"/>
              </w:rPr>
              <w:t>dostępu do swoich danych osobowych,</w:t>
            </w:r>
            <w:r w:rsidR="00786F56">
              <w:rPr>
                <w:rFonts w:ascii="Fira Sans" w:hAnsi="Fira Sans" w:cs="Arial"/>
                <w:sz w:val="18"/>
                <w:szCs w:val="18"/>
              </w:rPr>
              <w:t xml:space="preserve"> na podstawie art. 15 RODO,</w:t>
            </w:r>
          </w:p>
          <w:p w14:paraId="4BBB993A" w14:textId="2BD8AE09" w:rsidR="002D7BA0" w:rsidRPr="00CB3CFD" w:rsidRDefault="002D7BA0" w:rsidP="00B74AC4">
            <w:pPr>
              <w:pStyle w:val="Akapitzlist"/>
              <w:numPr>
                <w:ilvl w:val="0"/>
                <w:numId w:val="8"/>
              </w:numPr>
              <w:ind w:left="236" w:hanging="236"/>
              <w:rPr>
                <w:rFonts w:ascii="Fira Sans" w:hAnsi="Fira Sans" w:cs="Arial"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sz w:val="18"/>
                <w:szCs w:val="18"/>
              </w:rPr>
              <w:t>sprostowania swoich danych osobowych,</w:t>
            </w:r>
            <w:r w:rsidR="00786F56">
              <w:rPr>
                <w:rFonts w:ascii="Fira Sans" w:hAnsi="Fira Sans" w:cs="Arial"/>
                <w:sz w:val="18"/>
                <w:szCs w:val="18"/>
              </w:rPr>
              <w:t xml:space="preserve"> na podstawie art. 16 RODO,</w:t>
            </w:r>
          </w:p>
          <w:p w14:paraId="76F21E55" w14:textId="77777777" w:rsidR="002D7BA0" w:rsidRPr="00CB3CFD" w:rsidRDefault="002D7BA0" w:rsidP="00B74AC4">
            <w:pPr>
              <w:pStyle w:val="Akapitzlist"/>
              <w:numPr>
                <w:ilvl w:val="0"/>
                <w:numId w:val="8"/>
              </w:numPr>
              <w:ind w:left="236" w:hanging="236"/>
              <w:rPr>
                <w:rFonts w:ascii="Fira Sans" w:hAnsi="Fira Sans" w:cs="Arial"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sz w:val="18"/>
                <w:szCs w:val="18"/>
              </w:rPr>
              <w:t xml:space="preserve">usunięcia </w:t>
            </w:r>
            <w:r w:rsidR="00664265" w:rsidRPr="00CB3CFD">
              <w:rPr>
                <w:rFonts w:ascii="Fira Sans" w:hAnsi="Fira Sans" w:cs="Arial"/>
                <w:sz w:val="18"/>
                <w:szCs w:val="18"/>
              </w:rPr>
              <w:t xml:space="preserve">danych osobowych, </w:t>
            </w:r>
            <w:r w:rsidR="007F166B" w:rsidRPr="00CB3CFD">
              <w:rPr>
                <w:rFonts w:ascii="Fira Sans" w:hAnsi="Fira Sans" w:cs="Arial"/>
                <w:sz w:val="18"/>
                <w:szCs w:val="18"/>
              </w:rPr>
              <w:t xml:space="preserve">w przypadkach </w:t>
            </w:r>
            <w:r w:rsidR="00E01DB0" w:rsidRPr="00CB3CFD">
              <w:rPr>
                <w:rFonts w:ascii="Fira Sans" w:hAnsi="Fira Sans" w:cs="Arial"/>
                <w:sz w:val="18"/>
                <w:szCs w:val="18"/>
              </w:rPr>
              <w:t>określon</w:t>
            </w:r>
            <w:r w:rsidR="007F166B" w:rsidRPr="00CB3CFD">
              <w:rPr>
                <w:rFonts w:ascii="Fira Sans" w:hAnsi="Fira Sans" w:cs="Arial"/>
                <w:sz w:val="18"/>
                <w:szCs w:val="18"/>
              </w:rPr>
              <w:t>ych</w:t>
            </w:r>
            <w:r w:rsidR="00664265" w:rsidRPr="00CB3CFD">
              <w:rPr>
                <w:rFonts w:ascii="Fira Sans" w:hAnsi="Fira Sans" w:cs="Arial"/>
                <w:sz w:val="18"/>
                <w:szCs w:val="18"/>
              </w:rPr>
              <w:t xml:space="preserve"> </w:t>
            </w:r>
            <w:r w:rsidR="00E01DB0" w:rsidRPr="00CB3CFD">
              <w:rPr>
                <w:rFonts w:ascii="Fira Sans" w:hAnsi="Fira Sans" w:cs="Arial"/>
                <w:sz w:val="18"/>
                <w:szCs w:val="18"/>
              </w:rPr>
              <w:t>w</w:t>
            </w:r>
            <w:r w:rsidR="00664265" w:rsidRPr="00CB3CFD">
              <w:rPr>
                <w:rFonts w:ascii="Fira Sans" w:hAnsi="Fira Sans" w:cs="Arial"/>
                <w:sz w:val="18"/>
                <w:szCs w:val="18"/>
              </w:rPr>
              <w:t xml:space="preserve"> art. 17 ust. 1 RODO</w:t>
            </w:r>
            <w:r w:rsidRPr="00CB3CFD">
              <w:rPr>
                <w:rFonts w:ascii="Fira Sans" w:hAnsi="Fira Sans" w:cs="Arial"/>
                <w:sz w:val="18"/>
                <w:szCs w:val="18"/>
              </w:rPr>
              <w:t>,</w:t>
            </w:r>
          </w:p>
          <w:p w14:paraId="4182A208" w14:textId="77777777" w:rsidR="002D7BA0" w:rsidRPr="00CB3CFD" w:rsidRDefault="002D7BA0" w:rsidP="00B74AC4">
            <w:pPr>
              <w:pStyle w:val="Akapitzlist"/>
              <w:numPr>
                <w:ilvl w:val="0"/>
                <w:numId w:val="8"/>
              </w:numPr>
              <w:ind w:left="236" w:hanging="236"/>
              <w:rPr>
                <w:rFonts w:ascii="Fira Sans" w:hAnsi="Fira Sans" w:cs="Arial"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sz w:val="18"/>
                <w:szCs w:val="18"/>
              </w:rPr>
              <w:t>ograniczenia przetwarzania danych osobowych,</w:t>
            </w:r>
            <w:r w:rsidR="00664265" w:rsidRPr="00CB3CFD">
              <w:rPr>
                <w:rFonts w:ascii="Fira Sans" w:hAnsi="Fira Sans" w:cs="Arial"/>
                <w:sz w:val="18"/>
                <w:szCs w:val="18"/>
              </w:rPr>
              <w:t xml:space="preserve"> </w:t>
            </w:r>
            <w:r w:rsidR="007F166B" w:rsidRPr="00CB3CFD">
              <w:rPr>
                <w:rFonts w:ascii="Fira Sans" w:hAnsi="Fira Sans" w:cs="Arial"/>
                <w:sz w:val="18"/>
                <w:szCs w:val="18"/>
              </w:rPr>
              <w:t xml:space="preserve">w przypadkach </w:t>
            </w:r>
            <w:r w:rsidR="00206DFB" w:rsidRPr="00CB3CFD">
              <w:rPr>
                <w:rFonts w:ascii="Fira Sans" w:hAnsi="Fira Sans" w:cs="Arial"/>
                <w:sz w:val="18"/>
                <w:szCs w:val="18"/>
              </w:rPr>
              <w:t>określon</w:t>
            </w:r>
            <w:r w:rsidR="007F166B" w:rsidRPr="00CB3CFD">
              <w:rPr>
                <w:rFonts w:ascii="Fira Sans" w:hAnsi="Fira Sans" w:cs="Arial"/>
                <w:sz w:val="18"/>
                <w:szCs w:val="18"/>
              </w:rPr>
              <w:t>ych</w:t>
            </w:r>
            <w:r w:rsidR="00206DFB" w:rsidRPr="00CB3CFD">
              <w:rPr>
                <w:rFonts w:ascii="Fira Sans" w:hAnsi="Fira Sans" w:cs="Arial"/>
                <w:sz w:val="18"/>
                <w:szCs w:val="18"/>
              </w:rPr>
              <w:t xml:space="preserve"> w </w:t>
            </w:r>
            <w:r w:rsidR="00793C6B" w:rsidRPr="00CB3CFD">
              <w:rPr>
                <w:rFonts w:ascii="Fira Sans" w:hAnsi="Fira Sans" w:cs="Arial"/>
                <w:sz w:val="18"/>
                <w:szCs w:val="18"/>
              </w:rPr>
              <w:t xml:space="preserve"> art. 18 ust. 1 RODO.</w:t>
            </w:r>
          </w:p>
        </w:tc>
      </w:tr>
      <w:tr w:rsidR="000F41DD" w:rsidRPr="00CB3CFD" w14:paraId="0E152863" w14:textId="77777777" w:rsidTr="00C31289">
        <w:trPr>
          <w:trHeight w:val="905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37396EE1" w14:textId="553B84EB" w:rsidR="007D235A" w:rsidRPr="00CB3CFD" w:rsidRDefault="007D235A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b/>
                <w:sz w:val="18"/>
                <w:szCs w:val="18"/>
              </w:rPr>
              <w:t>INFORMACJA O PRAWIE WNIESIENIA SKARGI</w:t>
            </w:r>
          </w:p>
        </w:tc>
        <w:tc>
          <w:tcPr>
            <w:tcW w:w="7149" w:type="dxa"/>
            <w:vAlign w:val="center"/>
          </w:tcPr>
          <w:p w14:paraId="51B4545C" w14:textId="4ED7042E" w:rsidR="00997D32" w:rsidRPr="00CB3CFD" w:rsidRDefault="00472B5F" w:rsidP="00B74AC4">
            <w:pPr>
              <w:rPr>
                <w:rFonts w:ascii="Fira Sans" w:hAnsi="Fira Sans" w:cs="Arial"/>
                <w:sz w:val="18"/>
                <w:szCs w:val="18"/>
              </w:rPr>
            </w:pPr>
            <w:r w:rsidRPr="00CB3CFD">
              <w:rPr>
                <w:rFonts w:ascii="Fira Sans" w:hAnsi="Fira Sans" w:cs="Arial"/>
                <w:sz w:val="18"/>
                <w:szCs w:val="18"/>
              </w:rPr>
              <w:t>Przysługuje</w:t>
            </w:r>
            <w:r w:rsidR="007D235A" w:rsidRPr="00CB3CFD">
              <w:rPr>
                <w:rFonts w:ascii="Fira Sans" w:hAnsi="Fira Sans" w:cs="Arial"/>
                <w:sz w:val="18"/>
                <w:szCs w:val="18"/>
              </w:rPr>
              <w:t xml:space="preserve"> Pani/Pan</w:t>
            </w:r>
            <w:r w:rsidR="00152D57" w:rsidRPr="00CB3CFD">
              <w:rPr>
                <w:rFonts w:ascii="Fira Sans" w:hAnsi="Fira Sans" w:cs="Arial"/>
                <w:sz w:val="18"/>
                <w:szCs w:val="18"/>
              </w:rPr>
              <w:t>u</w:t>
            </w:r>
            <w:r w:rsidR="007D235A" w:rsidRPr="00CB3CFD">
              <w:rPr>
                <w:rFonts w:ascii="Fira Sans" w:hAnsi="Fira Sans" w:cs="Arial"/>
                <w:sz w:val="18"/>
                <w:szCs w:val="18"/>
              </w:rPr>
              <w:t xml:space="preserve"> prawo do wniesienia skargi do Prezesa Urzędu Ochrony Danych Osobowych, gdy uzna Pani/Pan, że przetwarzanie danych </w:t>
            </w:r>
            <w:r w:rsidR="00C31289">
              <w:rPr>
                <w:rFonts w:ascii="Fira Sans" w:hAnsi="Fira Sans" w:cs="Arial"/>
                <w:sz w:val="18"/>
                <w:szCs w:val="18"/>
              </w:rPr>
              <w:t xml:space="preserve">osobowych </w:t>
            </w:r>
            <w:r w:rsidR="007D235A" w:rsidRPr="00CB3CFD">
              <w:rPr>
                <w:rFonts w:ascii="Fira Sans" w:hAnsi="Fira Sans" w:cs="Arial"/>
                <w:sz w:val="18"/>
                <w:szCs w:val="18"/>
              </w:rPr>
              <w:t>narus</w:t>
            </w:r>
            <w:r w:rsidR="00544AF9" w:rsidRPr="00CB3CFD">
              <w:rPr>
                <w:rFonts w:ascii="Fira Sans" w:hAnsi="Fira Sans" w:cs="Arial"/>
                <w:sz w:val="18"/>
                <w:szCs w:val="18"/>
              </w:rPr>
              <w:t>za przepisy RODO.</w:t>
            </w:r>
          </w:p>
        </w:tc>
      </w:tr>
      <w:tr w:rsidR="003B42D1" w:rsidRPr="00CB3CFD" w14:paraId="23B9B08A" w14:textId="77777777" w:rsidTr="00C31289">
        <w:trPr>
          <w:trHeight w:val="871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21813D89" w14:textId="12206E8C" w:rsidR="003B42D1" w:rsidRPr="00CB3CFD" w:rsidRDefault="006806DB" w:rsidP="003147A0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>
              <w:rPr>
                <w:rFonts w:ascii="Fira Sans" w:hAnsi="Fira Sans" w:cs="Arial"/>
                <w:b/>
                <w:sz w:val="18"/>
                <w:szCs w:val="18"/>
              </w:rPr>
              <w:t>Ź</w:t>
            </w:r>
            <w:r w:rsidR="003B42D1" w:rsidRPr="00CB3CFD">
              <w:rPr>
                <w:rFonts w:ascii="Fira Sans" w:hAnsi="Fira Sans" w:cs="Arial"/>
                <w:b/>
                <w:sz w:val="18"/>
                <w:szCs w:val="18"/>
              </w:rPr>
              <w:t>RÓDŁO POCHODZENIA DANYCH OSOBOWYCH</w:t>
            </w:r>
          </w:p>
        </w:tc>
        <w:tc>
          <w:tcPr>
            <w:tcW w:w="7149" w:type="dxa"/>
            <w:vAlign w:val="center"/>
          </w:tcPr>
          <w:p w14:paraId="76227A45" w14:textId="12B37740" w:rsidR="003B42D1" w:rsidRPr="00CB3CFD" w:rsidRDefault="00C7156D" w:rsidP="00B74AC4">
            <w:pPr>
              <w:ind w:left="-26"/>
              <w:rPr>
                <w:rFonts w:ascii="Fira Sans" w:hAnsi="Fira Sans" w:cs="Arial"/>
                <w:sz w:val="18"/>
                <w:szCs w:val="18"/>
              </w:rPr>
            </w:pPr>
            <w:r>
              <w:rPr>
                <w:rFonts w:ascii="Fira Sans" w:hAnsi="Fira Sans" w:cs="Arial"/>
                <w:sz w:val="18"/>
                <w:szCs w:val="18"/>
              </w:rPr>
              <w:t>Jeżeli Pani/Pana dane osobowe nie zostały przekazane Administratorowi bezpośrednio przez Panią/Pana</w:t>
            </w:r>
            <w:r w:rsidR="009B608D">
              <w:rPr>
                <w:rFonts w:ascii="Fira Sans" w:hAnsi="Fira Sans" w:cs="Arial"/>
                <w:sz w:val="18"/>
                <w:szCs w:val="18"/>
              </w:rPr>
              <w:t xml:space="preserve">, </w:t>
            </w:r>
            <w:r w:rsidR="00C0336C">
              <w:rPr>
                <w:rFonts w:ascii="Fira Sans" w:hAnsi="Fira Sans" w:cs="Arial"/>
                <w:sz w:val="18"/>
                <w:szCs w:val="18"/>
              </w:rPr>
              <w:t xml:space="preserve">to </w:t>
            </w:r>
            <w:r w:rsidR="009B608D">
              <w:rPr>
                <w:rFonts w:ascii="Fira Sans" w:hAnsi="Fira Sans" w:cs="Arial"/>
                <w:sz w:val="18"/>
                <w:szCs w:val="18"/>
              </w:rPr>
              <w:t>WUP otrzymał je od podmiotu zainteresowanego podjęciem partnerstwa.</w:t>
            </w:r>
          </w:p>
        </w:tc>
      </w:tr>
      <w:tr w:rsidR="00217944" w:rsidRPr="008D1A14" w14:paraId="67F02A4B" w14:textId="77777777" w:rsidTr="00C31289">
        <w:trPr>
          <w:trHeight w:val="1171"/>
        </w:trPr>
        <w:tc>
          <w:tcPr>
            <w:tcW w:w="2060" w:type="dxa"/>
            <w:shd w:val="clear" w:color="auto" w:fill="C6D9F1" w:themeFill="text2" w:themeFillTint="33"/>
            <w:vAlign w:val="center"/>
          </w:tcPr>
          <w:p w14:paraId="2FEDBFEE" w14:textId="77777777" w:rsidR="00217944" w:rsidRPr="008D1A14" w:rsidRDefault="00217944" w:rsidP="00EE5A4F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14:paraId="4EE8CB6D" w14:textId="77777777" w:rsidR="00217944" w:rsidRPr="008D1A14" w:rsidRDefault="00217944" w:rsidP="00EE5A4F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  <w:r w:rsidRPr="008D1A14">
              <w:rPr>
                <w:rFonts w:ascii="Fira Sans" w:hAnsi="Fira Sans" w:cs="Arial"/>
                <w:b/>
                <w:sz w:val="18"/>
                <w:szCs w:val="18"/>
              </w:rPr>
              <w:t>INFORMACJA O OBOWIĄZKU LUB DOBROWOLNOŚCI PODANIA DANYCH</w:t>
            </w:r>
          </w:p>
          <w:p w14:paraId="53D0F6C1" w14:textId="77777777" w:rsidR="00217944" w:rsidRPr="008D1A14" w:rsidRDefault="00217944" w:rsidP="00EE5A4F">
            <w:pPr>
              <w:jc w:val="center"/>
              <w:rPr>
                <w:rFonts w:ascii="Fira Sans" w:hAnsi="Fira Sans" w:cs="Arial"/>
                <w:b/>
                <w:sz w:val="18"/>
                <w:szCs w:val="18"/>
              </w:rPr>
            </w:pPr>
          </w:p>
        </w:tc>
        <w:tc>
          <w:tcPr>
            <w:tcW w:w="7149" w:type="dxa"/>
            <w:vAlign w:val="center"/>
          </w:tcPr>
          <w:p w14:paraId="2D8599E1" w14:textId="77777777" w:rsidR="009B608D" w:rsidRDefault="00217944" w:rsidP="00B74AC4">
            <w:pPr>
              <w:rPr>
                <w:rFonts w:ascii="Fira Sans" w:hAnsi="Fira Sans" w:cs="Arial"/>
                <w:sz w:val="18"/>
                <w:szCs w:val="18"/>
              </w:rPr>
            </w:pPr>
            <w:r w:rsidRPr="008D1A14">
              <w:rPr>
                <w:rFonts w:ascii="Fira Sans" w:hAnsi="Fira Sans" w:cs="Arial"/>
                <w:bCs/>
                <w:sz w:val="18"/>
                <w:szCs w:val="18"/>
              </w:rPr>
              <w:t>Podanie przez Panią/Pana danych osobowych jest</w:t>
            </w:r>
            <w:r w:rsidRPr="008D1A14">
              <w:rPr>
                <w:rFonts w:ascii="Fira Sans" w:hAnsi="Fira Sans" w:cs="Arial"/>
                <w:b/>
                <w:sz w:val="18"/>
                <w:szCs w:val="18"/>
              </w:rPr>
              <w:t xml:space="preserve"> </w:t>
            </w:r>
            <w:r w:rsidR="001A0C80">
              <w:rPr>
                <w:rFonts w:ascii="Fira Sans" w:hAnsi="Fira Sans" w:cs="Arial"/>
                <w:sz w:val="18"/>
                <w:szCs w:val="18"/>
              </w:rPr>
              <w:t xml:space="preserve">niezbędne do współpracy </w:t>
            </w:r>
            <w:r w:rsidR="00107ED1">
              <w:rPr>
                <w:rFonts w:ascii="Fira Sans" w:hAnsi="Fira Sans" w:cs="Arial"/>
                <w:sz w:val="18"/>
                <w:szCs w:val="18"/>
              </w:rPr>
              <w:br/>
            </w:r>
            <w:r w:rsidR="001A0C80">
              <w:rPr>
                <w:rFonts w:ascii="Fira Sans" w:hAnsi="Fira Sans" w:cs="Arial"/>
                <w:sz w:val="18"/>
                <w:szCs w:val="18"/>
              </w:rPr>
              <w:t>w ramach partnerstwa PORP</w:t>
            </w:r>
            <w:r w:rsidR="00B50A74">
              <w:rPr>
                <w:rFonts w:ascii="Fira Sans" w:hAnsi="Fira Sans" w:cs="Arial"/>
                <w:sz w:val="18"/>
                <w:szCs w:val="18"/>
              </w:rPr>
              <w:t xml:space="preserve">. </w:t>
            </w:r>
          </w:p>
          <w:p w14:paraId="4B005CAD" w14:textId="3B89B8DC" w:rsidR="00217944" w:rsidRPr="008D1A14" w:rsidRDefault="00217944" w:rsidP="00B74AC4">
            <w:pPr>
              <w:rPr>
                <w:rFonts w:ascii="Fira Sans" w:hAnsi="Fira Sans" w:cs="Arial"/>
                <w:sz w:val="18"/>
                <w:szCs w:val="18"/>
              </w:rPr>
            </w:pPr>
            <w:r w:rsidRPr="008D1A14">
              <w:rPr>
                <w:rFonts w:ascii="Fira Sans" w:hAnsi="Fira Sans" w:cs="Arial"/>
                <w:sz w:val="18"/>
                <w:szCs w:val="18"/>
              </w:rPr>
              <w:t xml:space="preserve">Konsekwencją niepodania danych osobowych będzie brak możliwości </w:t>
            </w:r>
            <w:r w:rsidR="001A0C80">
              <w:rPr>
                <w:rFonts w:ascii="Fira Sans" w:hAnsi="Fira Sans" w:cs="Arial"/>
                <w:sz w:val="18"/>
                <w:szCs w:val="18"/>
              </w:rPr>
              <w:t>udziału w działaniach podejmowan</w:t>
            </w:r>
            <w:r w:rsidR="000439F5">
              <w:rPr>
                <w:rFonts w:ascii="Fira Sans" w:hAnsi="Fira Sans" w:cs="Arial"/>
                <w:sz w:val="18"/>
                <w:szCs w:val="18"/>
              </w:rPr>
              <w:t>ych w ramach partnerstwa PORP.</w:t>
            </w:r>
          </w:p>
        </w:tc>
      </w:tr>
    </w:tbl>
    <w:p w14:paraId="3C20CC40" w14:textId="77777777" w:rsidR="000F41DD" w:rsidRPr="00BA43E0" w:rsidRDefault="000F41DD" w:rsidP="003147A0">
      <w:pPr>
        <w:spacing w:after="0" w:line="240" w:lineRule="auto"/>
        <w:jc w:val="both"/>
        <w:rPr>
          <w:sz w:val="18"/>
          <w:szCs w:val="18"/>
        </w:rPr>
      </w:pPr>
    </w:p>
    <w:sectPr w:rsidR="000F41DD" w:rsidRPr="00BA43E0" w:rsidSect="00206DFB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A97CC" w14:textId="77777777" w:rsidR="00514108" w:rsidRDefault="00514108" w:rsidP="00882E60">
      <w:pPr>
        <w:spacing w:after="0" w:line="240" w:lineRule="auto"/>
      </w:pPr>
      <w:r>
        <w:separator/>
      </w:r>
    </w:p>
  </w:endnote>
  <w:endnote w:type="continuationSeparator" w:id="0">
    <w:p w14:paraId="10AE0642" w14:textId="77777777" w:rsidR="00514108" w:rsidRDefault="00514108" w:rsidP="008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6270" w14:textId="77777777" w:rsidR="00882E60" w:rsidRDefault="00882E6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0902AE" wp14:editId="0FB8A4F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76160" cy="347345"/>
              <wp:effectExtent l="0" t="0" r="15240" b="14605"/>
              <wp:wrapTopAndBottom/>
              <wp:docPr id="265" name="Grupa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347345"/>
                        <a:chOff x="321" y="14850"/>
                        <a:chExt cx="11616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11548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CF304" w14:textId="77777777" w:rsidR="00882E60" w:rsidRPr="00882E60" w:rsidRDefault="00882E60" w:rsidP="00882E60">
                            <w:pPr>
                              <w:pStyle w:val="Nagwek"/>
                              <w:jc w:val="center"/>
                              <w:rPr>
                                <w:rFonts w:ascii="Albertus" w:hAnsi="Albertu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2E60">
                              <w:rPr>
                                <w:rFonts w:ascii="Albertus" w:hAnsi="Albertu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DBAMY O BEZPIECZEŃSTWO PAŃSTWA DANYCH  - RESPEKTUJEMY PAŃSTWA PRAWA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 flipH="1">
                          <a:off x="11865" y="14903"/>
                          <a:ext cx="7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8E12D" w14:textId="77777777" w:rsidR="00882E60" w:rsidRDefault="00882E60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902AE" id="Grupa 156" o:spid="_x0000_s1026" style="position:absolute;margin-left:0;margin-top:0;width:580.8pt;height:27.35pt;z-index:251659264;mso-position-horizontal:center;mso-position-horizontal-relative:page;mso-position-vertical:top;mso-position-vertical-relative:line" coordorigin="321,14850" coordsize="11616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">
              <v:rect id="Rectangle 157" o:spid="_x0000_s1027" style="position:absolute;left:374;top:14903;width:1154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p w14:paraId="399CF304" w14:textId="77777777" w:rsidR="00882E60" w:rsidRPr="00882E60" w:rsidRDefault="00882E60" w:rsidP="00882E60">
                      <w:pPr>
                        <w:pStyle w:val="Nagwek"/>
                        <w:jc w:val="center"/>
                        <w:rPr>
                          <w:rFonts w:ascii="Albertus" w:hAnsi="Albertu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82E60">
                        <w:rPr>
                          <w:rFonts w:ascii="Albertus" w:hAnsi="Albertus"/>
                          <w:b/>
                          <w:color w:val="FFFFFF" w:themeColor="background1"/>
                          <w:sz w:val="24"/>
                          <w:szCs w:val="24"/>
                        </w:rPr>
                        <w:t>DBAMY O BEZPIECZEŃSTWO PAŃSTWA DANYCH  - RESPEKTUJEMY PAŃSTWA PRAWA</w:t>
                      </w:r>
                    </w:p>
                  </w:txbxContent>
                </v:textbox>
              </v:rect>
              <v:rect id="Rectangle 158" o:spid="_x0000_s1028" style="position:absolute;left:11865;top:14903;width:72;height:4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" fillcolor="#943634 [2405]" stroked="f">
                <v:textbox>
                  <w:txbxContent>
                    <w:p w14:paraId="56A8E12D" w14:textId="77777777" w:rsidR="00882E60" w:rsidRDefault="00882E60">
                      <w:pPr>
                        <w:pStyle w:val="Stopka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65524883" w14:textId="77777777" w:rsidR="00882E60" w:rsidRDefault="00882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6364" w14:textId="77777777" w:rsidR="00514108" w:rsidRDefault="00514108" w:rsidP="00882E60">
      <w:pPr>
        <w:spacing w:after="0" w:line="240" w:lineRule="auto"/>
      </w:pPr>
      <w:r>
        <w:separator/>
      </w:r>
    </w:p>
  </w:footnote>
  <w:footnote w:type="continuationSeparator" w:id="0">
    <w:p w14:paraId="411FE39C" w14:textId="77777777" w:rsidR="00514108" w:rsidRDefault="00514108" w:rsidP="0088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ABEAC7"/>
    <w:multiLevelType w:val="hybridMultilevel"/>
    <w:tmpl w:val="C1CFC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91A70"/>
    <w:multiLevelType w:val="hybridMultilevel"/>
    <w:tmpl w:val="EFAAF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BB6"/>
    <w:multiLevelType w:val="hybridMultilevel"/>
    <w:tmpl w:val="B6347E5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2D02A0"/>
    <w:multiLevelType w:val="hybridMultilevel"/>
    <w:tmpl w:val="CA5E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53A5"/>
    <w:multiLevelType w:val="hybridMultilevel"/>
    <w:tmpl w:val="49B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033"/>
    <w:multiLevelType w:val="hybridMultilevel"/>
    <w:tmpl w:val="42F89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6E2467"/>
    <w:multiLevelType w:val="hybridMultilevel"/>
    <w:tmpl w:val="782A6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2F76"/>
    <w:multiLevelType w:val="hybridMultilevel"/>
    <w:tmpl w:val="4C34C412"/>
    <w:lvl w:ilvl="0" w:tplc="7F2E89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707F5E"/>
    <w:multiLevelType w:val="hybridMultilevel"/>
    <w:tmpl w:val="AAF86FB0"/>
    <w:lvl w:ilvl="0" w:tplc="1722E714">
      <w:start w:val="1"/>
      <w:numFmt w:val="decimal"/>
      <w:lvlText w:val="%1."/>
      <w:lvlJc w:val="left"/>
      <w:pPr>
        <w:ind w:left="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5CFB5362"/>
    <w:multiLevelType w:val="hybridMultilevel"/>
    <w:tmpl w:val="ACBE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C70ED"/>
    <w:multiLevelType w:val="hybridMultilevel"/>
    <w:tmpl w:val="6876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75DFA"/>
    <w:multiLevelType w:val="hybridMultilevel"/>
    <w:tmpl w:val="E566F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0482">
    <w:abstractNumId w:val="8"/>
  </w:num>
  <w:num w:numId="2" w16cid:durableId="146940458">
    <w:abstractNumId w:val="2"/>
  </w:num>
  <w:num w:numId="3" w16cid:durableId="1184052175">
    <w:abstractNumId w:val="11"/>
  </w:num>
  <w:num w:numId="4" w16cid:durableId="122969909">
    <w:abstractNumId w:val="10"/>
  </w:num>
  <w:num w:numId="5" w16cid:durableId="695277683">
    <w:abstractNumId w:val="5"/>
  </w:num>
  <w:num w:numId="6" w16cid:durableId="584152473">
    <w:abstractNumId w:val="6"/>
  </w:num>
  <w:num w:numId="7" w16cid:durableId="442458152">
    <w:abstractNumId w:val="4"/>
  </w:num>
  <w:num w:numId="8" w16cid:durableId="2085488772">
    <w:abstractNumId w:val="3"/>
  </w:num>
  <w:num w:numId="9" w16cid:durableId="1587879918">
    <w:abstractNumId w:val="1"/>
  </w:num>
  <w:num w:numId="10" w16cid:durableId="311450175">
    <w:abstractNumId w:val="9"/>
  </w:num>
  <w:num w:numId="11" w16cid:durableId="1591040273">
    <w:abstractNumId w:val="7"/>
  </w:num>
  <w:num w:numId="12" w16cid:durableId="3574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DD"/>
    <w:rsid w:val="00006D43"/>
    <w:rsid w:val="0000735C"/>
    <w:rsid w:val="00011EA8"/>
    <w:rsid w:val="000439F5"/>
    <w:rsid w:val="0005023B"/>
    <w:rsid w:val="00065C41"/>
    <w:rsid w:val="00074E7B"/>
    <w:rsid w:val="0008107E"/>
    <w:rsid w:val="00093B9B"/>
    <w:rsid w:val="000A6A0E"/>
    <w:rsid w:val="000D615F"/>
    <w:rsid w:val="000E273A"/>
    <w:rsid w:val="000F41DD"/>
    <w:rsid w:val="00107D33"/>
    <w:rsid w:val="00107ED1"/>
    <w:rsid w:val="00117974"/>
    <w:rsid w:val="0012092E"/>
    <w:rsid w:val="00121BEF"/>
    <w:rsid w:val="001261BF"/>
    <w:rsid w:val="00132413"/>
    <w:rsid w:val="0015181E"/>
    <w:rsid w:val="0015238C"/>
    <w:rsid w:val="00152D57"/>
    <w:rsid w:val="001656E0"/>
    <w:rsid w:val="001673BB"/>
    <w:rsid w:val="001831D8"/>
    <w:rsid w:val="001A0C80"/>
    <w:rsid w:val="001A7DC7"/>
    <w:rsid w:val="001C25B5"/>
    <w:rsid w:val="001C61D4"/>
    <w:rsid w:val="001F51C2"/>
    <w:rsid w:val="00206DFB"/>
    <w:rsid w:val="00217944"/>
    <w:rsid w:val="00256BE5"/>
    <w:rsid w:val="00280743"/>
    <w:rsid w:val="002D4E6B"/>
    <w:rsid w:val="002D7BA0"/>
    <w:rsid w:val="00302558"/>
    <w:rsid w:val="0030766B"/>
    <w:rsid w:val="003147A0"/>
    <w:rsid w:val="00332E4B"/>
    <w:rsid w:val="00337741"/>
    <w:rsid w:val="00355A87"/>
    <w:rsid w:val="00385EBF"/>
    <w:rsid w:val="003937E4"/>
    <w:rsid w:val="003952E9"/>
    <w:rsid w:val="003A74B3"/>
    <w:rsid w:val="003A7DAF"/>
    <w:rsid w:val="003B2305"/>
    <w:rsid w:val="003B42D1"/>
    <w:rsid w:val="003B6F9B"/>
    <w:rsid w:val="003D04EA"/>
    <w:rsid w:val="003D48A0"/>
    <w:rsid w:val="003D6C47"/>
    <w:rsid w:val="003E0B75"/>
    <w:rsid w:val="00400E07"/>
    <w:rsid w:val="004277C9"/>
    <w:rsid w:val="00430AD3"/>
    <w:rsid w:val="004331F4"/>
    <w:rsid w:val="00433739"/>
    <w:rsid w:val="00437FED"/>
    <w:rsid w:val="00444B8D"/>
    <w:rsid w:val="00452CB5"/>
    <w:rsid w:val="00457ECE"/>
    <w:rsid w:val="00461700"/>
    <w:rsid w:val="00471D83"/>
    <w:rsid w:val="00472B5F"/>
    <w:rsid w:val="00481C97"/>
    <w:rsid w:val="0048608C"/>
    <w:rsid w:val="004861AA"/>
    <w:rsid w:val="00490480"/>
    <w:rsid w:val="004A4142"/>
    <w:rsid w:val="004D4000"/>
    <w:rsid w:val="004D7A6B"/>
    <w:rsid w:val="004E6520"/>
    <w:rsid w:val="005002FC"/>
    <w:rsid w:val="00514108"/>
    <w:rsid w:val="005206AD"/>
    <w:rsid w:val="00521458"/>
    <w:rsid w:val="0053458D"/>
    <w:rsid w:val="0054250D"/>
    <w:rsid w:val="00544AF9"/>
    <w:rsid w:val="00555690"/>
    <w:rsid w:val="005627ED"/>
    <w:rsid w:val="0057012A"/>
    <w:rsid w:val="00577B8A"/>
    <w:rsid w:val="005872FE"/>
    <w:rsid w:val="005B2E05"/>
    <w:rsid w:val="005C2944"/>
    <w:rsid w:val="00634B76"/>
    <w:rsid w:val="00657F64"/>
    <w:rsid w:val="00664265"/>
    <w:rsid w:val="006644DC"/>
    <w:rsid w:val="006806DB"/>
    <w:rsid w:val="00685ECC"/>
    <w:rsid w:val="006874D8"/>
    <w:rsid w:val="00694C7E"/>
    <w:rsid w:val="006A6977"/>
    <w:rsid w:val="006E42F1"/>
    <w:rsid w:val="006E78A4"/>
    <w:rsid w:val="006F571B"/>
    <w:rsid w:val="00700CAC"/>
    <w:rsid w:val="00706D2B"/>
    <w:rsid w:val="00734BC0"/>
    <w:rsid w:val="00736B8F"/>
    <w:rsid w:val="00744BA1"/>
    <w:rsid w:val="007529DF"/>
    <w:rsid w:val="007804DC"/>
    <w:rsid w:val="00786F56"/>
    <w:rsid w:val="00790613"/>
    <w:rsid w:val="00793C6B"/>
    <w:rsid w:val="007A502A"/>
    <w:rsid w:val="007A5CFD"/>
    <w:rsid w:val="007B4CD3"/>
    <w:rsid w:val="007B72CC"/>
    <w:rsid w:val="007C39FE"/>
    <w:rsid w:val="007D1586"/>
    <w:rsid w:val="007D235A"/>
    <w:rsid w:val="007E4AD5"/>
    <w:rsid w:val="007E4F90"/>
    <w:rsid w:val="007F166B"/>
    <w:rsid w:val="007F2608"/>
    <w:rsid w:val="007F44E3"/>
    <w:rsid w:val="007F5026"/>
    <w:rsid w:val="00804540"/>
    <w:rsid w:val="00807485"/>
    <w:rsid w:val="00840DC6"/>
    <w:rsid w:val="008525EC"/>
    <w:rsid w:val="00855F10"/>
    <w:rsid w:val="00882E60"/>
    <w:rsid w:val="008836AE"/>
    <w:rsid w:val="008D32DF"/>
    <w:rsid w:val="008E078B"/>
    <w:rsid w:val="008E36FE"/>
    <w:rsid w:val="008F16F2"/>
    <w:rsid w:val="008F7522"/>
    <w:rsid w:val="009119E7"/>
    <w:rsid w:val="00911C8E"/>
    <w:rsid w:val="0091541A"/>
    <w:rsid w:val="00942676"/>
    <w:rsid w:val="0095135C"/>
    <w:rsid w:val="0095583A"/>
    <w:rsid w:val="0097219F"/>
    <w:rsid w:val="00996054"/>
    <w:rsid w:val="00997D32"/>
    <w:rsid w:val="009A7F67"/>
    <w:rsid w:val="009B608D"/>
    <w:rsid w:val="009D1565"/>
    <w:rsid w:val="009F377D"/>
    <w:rsid w:val="00A101E2"/>
    <w:rsid w:val="00A13BEB"/>
    <w:rsid w:val="00A407B6"/>
    <w:rsid w:val="00A50073"/>
    <w:rsid w:val="00A82FDC"/>
    <w:rsid w:val="00A96813"/>
    <w:rsid w:val="00AA4CBF"/>
    <w:rsid w:val="00AB29BE"/>
    <w:rsid w:val="00AC4F7F"/>
    <w:rsid w:val="00AD012F"/>
    <w:rsid w:val="00AD7579"/>
    <w:rsid w:val="00AE56D5"/>
    <w:rsid w:val="00AF4D51"/>
    <w:rsid w:val="00B01592"/>
    <w:rsid w:val="00B50A74"/>
    <w:rsid w:val="00B74AC4"/>
    <w:rsid w:val="00B801CA"/>
    <w:rsid w:val="00BA12B7"/>
    <w:rsid w:val="00BA43E0"/>
    <w:rsid w:val="00BE70D6"/>
    <w:rsid w:val="00BE7194"/>
    <w:rsid w:val="00BF406F"/>
    <w:rsid w:val="00C0336C"/>
    <w:rsid w:val="00C249B5"/>
    <w:rsid w:val="00C27FDD"/>
    <w:rsid w:val="00C31289"/>
    <w:rsid w:val="00C37A7D"/>
    <w:rsid w:val="00C426BA"/>
    <w:rsid w:val="00C7117C"/>
    <w:rsid w:val="00C7156D"/>
    <w:rsid w:val="00C7222E"/>
    <w:rsid w:val="00C939C9"/>
    <w:rsid w:val="00C950F2"/>
    <w:rsid w:val="00C97541"/>
    <w:rsid w:val="00CB2A50"/>
    <w:rsid w:val="00CB3CFD"/>
    <w:rsid w:val="00CD01C9"/>
    <w:rsid w:val="00D05468"/>
    <w:rsid w:val="00D110A4"/>
    <w:rsid w:val="00D2641B"/>
    <w:rsid w:val="00D31AD0"/>
    <w:rsid w:val="00D64C20"/>
    <w:rsid w:val="00D9061B"/>
    <w:rsid w:val="00D950DC"/>
    <w:rsid w:val="00DA1B5D"/>
    <w:rsid w:val="00DA21C3"/>
    <w:rsid w:val="00DB5754"/>
    <w:rsid w:val="00DC2F36"/>
    <w:rsid w:val="00DF6191"/>
    <w:rsid w:val="00E01DB0"/>
    <w:rsid w:val="00E1438A"/>
    <w:rsid w:val="00E408A4"/>
    <w:rsid w:val="00E6538B"/>
    <w:rsid w:val="00E70EB4"/>
    <w:rsid w:val="00E742DB"/>
    <w:rsid w:val="00E80EA2"/>
    <w:rsid w:val="00E86009"/>
    <w:rsid w:val="00EB236A"/>
    <w:rsid w:val="00ED5C5D"/>
    <w:rsid w:val="00EE79AE"/>
    <w:rsid w:val="00EF6C67"/>
    <w:rsid w:val="00F326C4"/>
    <w:rsid w:val="00F67096"/>
    <w:rsid w:val="00F978FD"/>
    <w:rsid w:val="00FA1974"/>
    <w:rsid w:val="00FA70C5"/>
    <w:rsid w:val="00FB219B"/>
    <w:rsid w:val="00FB3E2A"/>
    <w:rsid w:val="00FC0DA8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BFAB4"/>
  <w15:docId w15:val="{5EA8B262-6BC3-4EF5-A3EE-D58480C6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0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60"/>
  </w:style>
  <w:style w:type="paragraph" w:styleId="Stopka">
    <w:name w:val="footer"/>
    <w:basedOn w:val="Normalny"/>
    <w:link w:val="StopkaZnak"/>
    <w:uiPriority w:val="99"/>
    <w:unhideWhenUsed/>
    <w:rsid w:val="0088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E60"/>
  </w:style>
  <w:style w:type="paragraph" w:styleId="Tekstdymka">
    <w:name w:val="Balloon Text"/>
    <w:basedOn w:val="Normalny"/>
    <w:link w:val="TekstdymkaZnak"/>
    <w:uiPriority w:val="99"/>
    <w:semiHidden/>
    <w:unhideWhenUsed/>
    <w:rsid w:val="0088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82E60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2E60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0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44A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4AF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71D83"/>
    <w:rPr>
      <w:i/>
      <w:iCs/>
    </w:rPr>
  </w:style>
  <w:style w:type="character" w:styleId="Pogrubienie">
    <w:name w:val="Strong"/>
    <w:basedOn w:val="Domylnaczcionkaakapitu"/>
    <w:uiPriority w:val="22"/>
    <w:qFormat/>
    <w:rsid w:val="00217944"/>
    <w:rPr>
      <w:b/>
      <w:bCs/>
    </w:rPr>
  </w:style>
  <w:style w:type="paragraph" w:customStyle="1" w:styleId="Default">
    <w:name w:val="Default"/>
    <w:rsid w:val="003D48A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073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71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1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1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1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1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Chmielewska</dc:creator>
  <cp:lastModifiedBy>Grażyna Chmielewska</cp:lastModifiedBy>
  <cp:revision>14</cp:revision>
  <cp:lastPrinted>2021-08-03T08:39:00Z</cp:lastPrinted>
  <dcterms:created xsi:type="dcterms:W3CDTF">2022-09-27T08:57:00Z</dcterms:created>
  <dcterms:modified xsi:type="dcterms:W3CDTF">2025-05-29T09:42:00Z</dcterms:modified>
</cp:coreProperties>
</file>